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FB14" w14:textId="60AD303E" w:rsidR="00562A7E" w:rsidRPr="00707FA5" w:rsidRDefault="00707FA5" w:rsidP="00562A7E">
      <w:pPr>
        <w:spacing w:after="24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32"/>
          <w:szCs w:val="32"/>
          <w:lang w:val="id-ID"/>
          <w14:ligatures w14:val="standardContextual"/>
        </w:rPr>
      </w:pPr>
      <w:r w:rsidRPr="00707FA5">
        <w:rPr>
          <w:rFonts w:ascii="Cambria" w:eastAsia="Calibri" w:hAnsi="Cambria" w:cs="Arial"/>
          <w:b/>
          <w:bCs/>
          <w:kern w:val="2"/>
          <w:sz w:val="32"/>
          <w:szCs w:val="32"/>
          <w14:ligatures w14:val="standardContextual"/>
        </w:rPr>
        <w:t>F</w:t>
      </w:r>
      <w:r w:rsidR="00562A7E" w:rsidRPr="00707FA5">
        <w:rPr>
          <w:rFonts w:ascii="Cambria" w:eastAsia="Calibri" w:hAnsi="Cambria" w:cs="Arial"/>
          <w:b/>
          <w:bCs/>
          <w:kern w:val="2"/>
          <w:sz w:val="32"/>
          <w:szCs w:val="32"/>
          <w14:ligatures w14:val="standardContextual"/>
        </w:rPr>
        <w:t>ormulir Monitoring dan Evaluasi Penelitian</w:t>
      </w:r>
    </w:p>
    <w:p w14:paraId="2F5DF539" w14:textId="77777777" w:rsidR="00562A7E" w:rsidRPr="00707FA5" w:rsidRDefault="00562A7E" w:rsidP="00562A7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42956612" w14:textId="77777777" w:rsidR="00562A7E" w:rsidRPr="00707FA5" w:rsidRDefault="00562A7E" w:rsidP="00562A7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707FA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 Penelitian</w:t>
      </w:r>
      <w:r w:rsidRPr="00707FA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707FA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  <w:r w:rsidRPr="00707FA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707FA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…………………………………………………………………............................................</w:t>
      </w:r>
    </w:p>
    <w:p w14:paraId="78799C9F" w14:textId="77777777" w:rsidR="00562A7E" w:rsidRPr="00707FA5" w:rsidRDefault="00562A7E" w:rsidP="00562A7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C7A8907" w14:textId="77777777" w:rsidR="00562A7E" w:rsidRPr="00707FA5" w:rsidRDefault="00562A7E" w:rsidP="00562A7E">
      <w:pPr>
        <w:spacing w:after="0" w:line="240" w:lineRule="auto"/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</w:pPr>
      <w:r w:rsidRPr="00707FA5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>Komponen Evaluasi</w:t>
      </w:r>
    </w:p>
    <w:p w14:paraId="33E7C8C1" w14:textId="77777777" w:rsidR="00562A7E" w:rsidRPr="00707FA5" w:rsidRDefault="00562A7E" w:rsidP="00562A7E">
      <w:pPr>
        <w:spacing w:after="0" w:line="240" w:lineRule="auto"/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W w:w="89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4253"/>
      </w:tblGrid>
      <w:tr w:rsidR="00562A7E" w:rsidRPr="00707FA5" w14:paraId="44347BD4" w14:textId="77777777" w:rsidTr="0052100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D6DA7" w14:textId="77777777" w:rsidR="00562A7E" w:rsidRPr="00707FA5" w:rsidRDefault="00562A7E" w:rsidP="0052100C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Pendanaan Penelitian</w:t>
            </w:r>
          </w:p>
        </w:tc>
      </w:tr>
      <w:tr w:rsidR="00562A7E" w:rsidRPr="00707FA5" w14:paraId="5AC8E445" w14:textId="77777777" w:rsidTr="0052100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5DE4" w14:textId="77777777" w:rsidR="00562A7E" w:rsidRPr="00707FA5" w:rsidRDefault="00562A7E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C08E" w14:textId="77777777" w:rsidR="00562A7E" w:rsidRPr="00707FA5" w:rsidRDefault="00562A7E" w:rsidP="0052100C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Dana penelitian sudah diterima.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E16D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Rp. ...............</w:t>
            </w:r>
          </w:p>
        </w:tc>
      </w:tr>
      <w:tr w:rsidR="00562A7E" w:rsidRPr="00707FA5" w14:paraId="0902B2EB" w14:textId="77777777" w:rsidTr="0052100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0474" w14:textId="77777777" w:rsidR="00562A7E" w:rsidRPr="00707FA5" w:rsidRDefault="00562A7E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CABB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Terdapat rincian penggunaan dana penelitian.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33B0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Iya/Tidak (Jika iya, lampirkan)</w:t>
            </w:r>
          </w:p>
        </w:tc>
      </w:tr>
      <w:tr w:rsidR="00562A7E" w:rsidRPr="00707FA5" w14:paraId="77E74E58" w14:textId="77777777" w:rsidTr="0052100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9BE4" w14:textId="77777777" w:rsidR="00562A7E" w:rsidRPr="00707FA5" w:rsidRDefault="00562A7E" w:rsidP="0052100C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Proses Penelitian</w:t>
            </w:r>
          </w:p>
        </w:tc>
      </w:tr>
      <w:tr w:rsidR="00562A7E" w:rsidRPr="00707FA5" w14:paraId="0166F8F2" w14:textId="77777777" w:rsidTr="0052100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581F9" w14:textId="77777777" w:rsidR="00562A7E" w:rsidRPr="00707FA5" w:rsidRDefault="00562A7E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1EF9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Tersedia catatan harian peneliti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177C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Iya/Tidak (Jika iya, lampirkan)</w:t>
            </w:r>
          </w:p>
        </w:tc>
      </w:tr>
      <w:tr w:rsidR="00562A7E" w:rsidRPr="00707FA5" w14:paraId="636C8EB2" w14:textId="77777777" w:rsidTr="0052100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40881" w14:textId="1306F2D2" w:rsidR="00562A7E" w:rsidRPr="00707FA5" w:rsidRDefault="007C7D8D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0F82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Kendala dalam melakukan penelitian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D57A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  <w:tr w:rsidR="00562A7E" w:rsidRPr="00707FA5" w14:paraId="01CF803B" w14:textId="77777777" w:rsidTr="0052100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39A6" w14:textId="77777777" w:rsidR="00562A7E" w:rsidRPr="00707FA5" w:rsidRDefault="00562A7E" w:rsidP="0052100C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Luaran Penelitian</w:t>
            </w:r>
          </w:p>
        </w:tc>
      </w:tr>
      <w:tr w:rsidR="00562A7E" w:rsidRPr="00707FA5" w14:paraId="6A383755" w14:textId="77777777" w:rsidTr="0052100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712A1" w14:textId="77777777" w:rsidR="00562A7E" w:rsidRPr="00707FA5" w:rsidRDefault="00562A7E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7100" w14:textId="5CD833AC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Manfaat Pen</w:t>
            </w:r>
            <w:r w:rsidR="00261A03"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elitian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D48F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  <w:tr w:rsidR="00562A7E" w:rsidRPr="00707FA5" w14:paraId="3B82C8E0" w14:textId="77777777" w:rsidTr="0052100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995D" w14:textId="77777777" w:rsidR="00562A7E" w:rsidRPr="00707FA5" w:rsidRDefault="00562A7E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4453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Potensi keberlanjutan pelaksanaan program penelitian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FF31" w14:textId="77777777" w:rsidR="00562A7E" w:rsidRPr="00707FA5" w:rsidRDefault="00562A7E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07FA5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</w:tbl>
    <w:p w14:paraId="23611D8E" w14:textId="77777777" w:rsidR="00562A7E" w:rsidRPr="00707FA5" w:rsidRDefault="00562A7E" w:rsidP="00562A7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5FB7A4CE" w14:textId="77777777" w:rsidR="00562A7E" w:rsidRPr="00707FA5" w:rsidRDefault="00562A7E" w:rsidP="00562A7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233A52F9" w14:textId="77777777" w:rsidR="00562A7E" w:rsidRPr="00707FA5" w:rsidRDefault="00562A7E" w:rsidP="00562A7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0F8DCFA9" w14:textId="77777777" w:rsidR="00562A7E" w:rsidRPr="00707FA5" w:rsidRDefault="00562A7E" w:rsidP="00562A7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707FA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  <w:r w:rsidRPr="00707FA5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4E643885" w14:textId="77777777" w:rsidR="00562A7E" w:rsidRPr="00707FA5" w:rsidRDefault="00562A7E" w:rsidP="00562A7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5D93402" w14:textId="77777777" w:rsidR="00562A7E" w:rsidRPr="00707FA5" w:rsidRDefault="00562A7E" w:rsidP="00562A7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707FA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(Nama Peneliti)</w:t>
      </w:r>
    </w:p>
    <w:p w14:paraId="28AD2DEF" w14:textId="77777777" w:rsidR="00562A7E" w:rsidRPr="00707FA5" w:rsidRDefault="00562A7E" w:rsidP="00562A7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</w:p>
    <w:p w14:paraId="6BA65226" w14:textId="77777777" w:rsidR="008D6994" w:rsidRPr="00707FA5" w:rsidRDefault="008D6994">
      <w:pPr>
        <w:rPr>
          <w:rFonts w:ascii="Cambria" w:hAnsi="Cambria"/>
        </w:rPr>
      </w:pPr>
    </w:p>
    <w:sectPr w:rsidR="008D6994" w:rsidRPr="00707FA5" w:rsidSect="00707FA5">
      <w:headerReference w:type="default" r:id="rId6"/>
      <w:pgSz w:w="11906" w:h="16838"/>
      <w:pgMar w:top="20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628F" w14:textId="77777777" w:rsidR="00CD6116" w:rsidRDefault="00CD6116" w:rsidP="00DD6F97">
      <w:pPr>
        <w:spacing w:after="0" w:line="240" w:lineRule="auto"/>
      </w:pPr>
      <w:r>
        <w:separator/>
      </w:r>
    </w:p>
  </w:endnote>
  <w:endnote w:type="continuationSeparator" w:id="0">
    <w:p w14:paraId="67B4CDD8" w14:textId="77777777" w:rsidR="00CD6116" w:rsidRDefault="00CD6116" w:rsidP="00DD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6B8E" w14:textId="77777777" w:rsidR="00CD6116" w:rsidRDefault="00CD6116" w:rsidP="00DD6F97">
      <w:pPr>
        <w:spacing w:after="0" w:line="240" w:lineRule="auto"/>
      </w:pPr>
      <w:r>
        <w:separator/>
      </w:r>
    </w:p>
  </w:footnote>
  <w:footnote w:type="continuationSeparator" w:id="0">
    <w:p w14:paraId="4AD78079" w14:textId="77777777" w:rsidR="00CD6116" w:rsidRDefault="00CD6116" w:rsidP="00DD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3"/>
      <w:gridCol w:w="2536"/>
      <w:gridCol w:w="2244"/>
      <w:gridCol w:w="3011"/>
    </w:tblGrid>
    <w:tr w:rsidR="00025F8B" w:rsidRPr="00B13981" w14:paraId="4B2D6299" w14:textId="77777777" w:rsidTr="00A01DEE">
      <w:trPr>
        <w:trHeight w:val="256"/>
        <w:jc w:val="center"/>
      </w:trPr>
      <w:tc>
        <w:tcPr>
          <w:tcW w:w="2143" w:type="dxa"/>
          <w:vMerge w:val="restart"/>
        </w:tcPr>
        <w:p w14:paraId="2D63D699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B13981">
            <w:rPr>
              <w:rFonts w:ascii="Calibri" w:eastAsia="Times New Roman" w:hAnsi="Calibri" w:cs="Arial"/>
              <w:noProof/>
            </w:rPr>
            <w:drawing>
              <wp:inline distT="0" distB="0" distL="0" distR="0" wp14:anchorId="16CC31B2" wp14:editId="329B3A67">
                <wp:extent cx="1076325" cy="1076325"/>
                <wp:effectExtent l="0" t="0" r="9525" b="952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TAA BARU 15 NOV 2018 B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76" cy="1076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6" w:type="dxa"/>
          <w:vMerge w:val="restart"/>
          <w:vAlign w:val="center"/>
        </w:tcPr>
        <w:p w14:paraId="6A2C8425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 xml:space="preserve">Sekolah Tinggi Teologi </w:t>
          </w:r>
        </w:p>
        <w:p w14:paraId="48D6741B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>AMANAT AGUNG</w:t>
          </w:r>
        </w:p>
      </w:tc>
      <w:tc>
        <w:tcPr>
          <w:tcW w:w="2244" w:type="dxa"/>
          <w:vAlign w:val="center"/>
        </w:tcPr>
        <w:p w14:paraId="66310287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No. Dokumen</w:t>
          </w:r>
        </w:p>
      </w:tc>
      <w:tc>
        <w:tcPr>
          <w:tcW w:w="3011" w:type="dxa"/>
        </w:tcPr>
        <w:p w14:paraId="013AE344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002a/FORM-UPL/STTAA/VII/2018</w:t>
          </w:r>
        </w:p>
      </w:tc>
    </w:tr>
    <w:tr w:rsidR="00025F8B" w:rsidRPr="00B13981" w14:paraId="64BAF559" w14:textId="77777777" w:rsidTr="00A01DEE">
      <w:trPr>
        <w:trHeight w:val="291"/>
        <w:jc w:val="center"/>
      </w:trPr>
      <w:tc>
        <w:tcPr>
          <w:tcW w:w="2143" w:type="dxa"/>
          <w:vMerge/>
        </w:tcPr>
        <w:p w14:paraId="272C5895" w14:textId="77777777" w:rsidR="00025F8B" w:rsidRPr="00B13981" w:rsidRDefault="00025F8B" w:rsidP="00025F8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6B4F18A1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5470C3C9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Tanggal Berlaku</w:t>
          </w:r>
        </w:p>
      </w:tc>
      <w:tc>
        <w:tcPr>
          <w:tcW w:w="3011" w:type="dxa"/>
        </w:tcPr>
        <w:p w14:paraId="0513D40F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02 Juli 2018</w:t>
          </w:r>
        </w:p>
      </w:tc>
    </w:tr>
    <w:tr w:rsidR="00025F8B" w:rsidRPr="00B13981" w14:paraId="7722F225" w14:textId="77777777" w:rsidTr="00A01DEE">
      <w:trPr>
        <w:trHeight w:val="291"/>
        <w:jc w:val="center"/>
      </w:trPr>
      <w:tc>
        <w:tcPr>
          <w:tcW w:w="2143" w:type="dxa"/>
          <w:vMerge/>
        </w:tcPr>
        <w:p w14:paraId="7363567C" w14:textId="77777777" w:rsidR="00025F8B" w:rsidRPr="00B13981" w:rsidRDefault="00025F8B" w:rsidP="00025F8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 w:val="restart"/>
          <w:vAlign w:val="center"/>
        </w:tcPr>
        <w:p w14:paraId="44F9B641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 xml:space="preserve">Formulir </w:t>
          </w:r>
        </w:p>
        <w:p w14:paraId="3AD1A1F9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>
            <w:rPr>
              <w:rFonts w:ascii="Calibri" w:eastAsia="Times New Roman" w:hAnsi="Calibri" w:cs="Arial"/>
              <w:b/>
            </w:rPr>
            <w:t>Pengajuan Proposal Penelitian</w:t>
          </w:r>
        </w:p>
      </w:tc>
      <w:tc>
        <w:tcPr>
          <w:tcW w:w="2244" w:type="dxa"/>
          <w:vAlign w:val="center"/>
        </w:tcPr>
        <w:p w14:paraId="173F9671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Tanggal Berakhir</w:t>
          </w:r>
        </w:p>
      </w:tc>
      <w:tc>
        <w:tcPr>
          <w:tcW w:w="3011" w:type="dxa"/>
        </w:tcPr>
        <w:p w14:paraId="7D7B1D60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-</w:t>
          </w:r>
        </w:p>
      </w:tc>
    </w:tr>
    <w:tr w:rsidR="00025F8B" w:rsidRPr="00B13981" w14:paraId="434EAF26" w14:textId="77777777" w:rsidTr="00A01DEE">
      <w:trPr>
        <w:trHeight w:val="249"/>
        <w:jc w:val="center"/>
      </w:trPr>
      <w:tc>
        <w:tcPr>
          <w:tcW w:w="2143" w:type="dxa"/>
          <w:vMerge/>
        </w:tcPr>
        <w:p w14:paraId="12B06277" w14:textId="77777777" w:rsidR="00025F8B" w:rsidRPr="00B13981" w:rsidRDefault="00025F8B" w:rsidP="00025F8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13BE2DCC" w14:textId="77777777" w:rsidR="00025F8B" w:rsidRPr="00B13981" w:rsidRDefault="00025F8B" w:rsidP="00025F8B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2244" w:type="dxa"/>
          <w:vAlign w:val="center"/>
        </w:tcPr>
        <w:p w14:paraId="01EFB84A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>Revisi</w:t>
          </w:r>
        </w:p>
      </w:tc>
      <w:tc>
        <w:tcPr>
          <w:tcW w:w="3011" w:type="dxa"/>
        </w:tcPr>
        <w:p w14:paraId="647DA5CE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1</w:t>
          </w:r>
        </w:p>
      </w:tc>
    </w:tr>
    <w:tr w:rsidR="00025F8B" w:rsidRPr="00B13981" w14:paraId="4A6B709E" w14:textId="77777777" w:rsidTr="00A01DEE">
      <w:trPr>
        <w:trHeight w:val="178"/>
        <w:jc w:val="center"/>
      </w:trPr>
      <w:tc>
        <w:tcPr>
          <w:tcW w:w="2143" w:type="dxa"/>
          <w:vMerge/>
        </w:tcPr>
        <w:p w14:paraId="3CA21115" w14:textId="77777777" w:rsidR="00025F8B" w:rsidRPr="00B13981" w:rsidRDefault="00025F8B" w:rsidP="00025F8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</w:tcPr>
        <w:p w14:paraId="30762906" w14:textId="77777777" w:rsidR="00025F8B" w:rsidRPr="00B13981" w:rsidRDefault="00025F8B" w:rsidP="00025F8B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40108F37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>Halaman</w:t>
          </w:r>
        </w:p>
      </w:tc>
      <w:tc>
        <w:tcPr>
          <w:tcW w:w="3011" w:type="dxa"/>
          <w:vAlign w:val="center"/>
        </w:tcPr>
        <w:p w14:paraId="5653081F" w14:textId="77777777" w:rsidR="00025F8B" w:rsidRPr="00B13981" w:rsidRDefault="00025F8B" w:rsidP="00025F8B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 xml:space="preserve">Halaman 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begin"/>
          </w:r>
          <w:r w:rsidRPr="00B13981">
            <w:rPr>
              <w:rFonts w:ascii="Calibri" w:eastAsia="Arial Unicode MS" w:hAnsi="Calibri" w:cs="Arial"/>
              <w:b/>
              <w:bCs/>
            </w:rPr>
            <w:instrText xml:space="preserve"> PAGE  \* Arabic  \* MERGEFORMAT </w:instrTex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separate"/>
          </w:r>
          <w:r>
            <w:rPr>
              <w:rFonts w:ascii="Calibri" w:eastAsia="Arial Unicode MS" w:hAnsi="Calibri" w:cs="Arial"/>
              <w:b/>
              <w:bCs/>
              <w:noProof/>
            </w:rPr>
            <w:t>1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end"/>
          </w:r>
          <w:r w:rsidRPr="00B13981">
            <w:rPr>
              <w:rFonts w:ascii="Calibri" w:eastAsia="Arial Unicode MS" w:hAnsi="Calibri" w:cs="Arial"/>
            </w:rPr>
            <w:t xml:space="preserve"> dari </w:t>
          </w:r>
          <w:r>
            <w:rPr>
              <w:rFonts w:ascii="Calibri" w:eastAsia="Arial Unicode MS" w:hAnsi="Calibri" w:cs="Arial"/>
              <w:b/>
              <w:bCs/>
            </w:rPr>
            <w:t>1</w:t>
          </w:r>
        </w:p>
      </w:tc>
    </w:tr>
  </w:tbl>
  <w:p w14:paraId="14E8038D" w14:textId="5507F58C" w:rsidR="00DD6F97" w:rsidRDefault="00DD6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7E"/>
    <w:rsid w:val="000058E2"/>
    <w:rsid w:val="00025F8B"/>
    <w:rsid w:val="001A2212"/>
    <w:rsid w:val="00261A03"/>
    <w:rsid w:val="00397F27"/>
    <w:rsid w:val="00422A5C"/>
    <w:rsid w:val="00423F0E"/>
    <w:rsid w:val="004B77DF"/>
    <w:rsid w:val="00562A7E"/>
    <w:rsid w:val="005A58AA"/>
    <w:rsid w:val="00707FA5"/>
    <w:rsid w:val="00732488"/>
    <w:rsid w:val="007C7D8D"/>
    <w:rsid w:val="008D6994"/>
    <w:rsid w:val="00BA03CB"/>
    <w:rsid w:val="00CA271F"/>
    <w:rsid w:val="00CD6116"/>
    <w:rsid w:val="00D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88BCB"/>
  <w15:chartTrackingRefBased/>
  <w15:docId w15:val="{4565E109-2BAB-4E57-B98A-E48FF4F6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7E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97"/>
    <w:rPr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97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Fiona Merry</cp:lastModifiedBy>
  <cp:revision>9</cp:revision>
  <dcterms:created xsi:type="dcterms:W3CDTF">2024-03-04T02:30:00Z</dcterms:created>
  <dcterms:modified xsi:type="dcterms:W3CDTF">2026-02-27T12:48:00Z</dcterms:modified>
</cp:coreProperties>
</file>